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B3F" w:rsidRDefault="005D0FE4">
      <w:r>
        <w:t>A special meeting needed to be called on 9/17/15.</w:t>
      </w:r>
    </w:p>
    <w:p w:rsidR="005D0FE4" w:rsidRDefault="005D0FE4">
      <w:r>
        <w:t xml:space="preserve">Two of the schools tubas died.  They are beyond fixable.  One of the tubas belong to NDHS, the other I belongs to Reagan High School.  It was one they were no longer using, and loaned to us.  We have 6 tubas and 5 tuba players.  With 2 tubas out of commission, this leaves one player with no instrument. </w:t>
      </w:r>
    </w:p>
    <w:p w:rsidR="005D0FE4" w:rsidRDefault="005D0FE4">
      <w:r>
        <w:t xml:space="preserve"> Mr. Fordham has been searching for tubas to replace the broken two.  Taylor Music contacted him this afternoon and they have two tubas for $6,100.00. They are tubas that have been on display in their store and have never been used.   Mr. Fordham is going to use all of his school funds available to purchase one of the tubas.  He is asking that the band boosters purchase the second tuba ($3,050).</w:t>
      </w:r>
    </w:p>
    <w:p w:rsidR="00035B59" w:rsidRDefault="00035B59">
      <w:r>
        <w:t>Any purchase over $500 has to have a quorum (at least 4 of the 6 officers and 15 voting members have to vote and agree on the purchase).  Since this was such short notice (an hour before band practice) and it was an urgent issue, Cindy Leonard, President of the Band Boosters approached parents as they came to pick their kids up from band practice.  She explained the above to them and asked them if they were in favor of the boosters purchasing the tuba.  All were in favor of purchasing the tuba.</w:t>
      </w:r>
    </w:p>
    <w:p w:rsidR="00035B59" w:rsidRDefault="00035B59">
      <w:r>
        <w:t xml:space="preserve">Cindy collected signature of all present that she spoke with.  In all there were 5 officers (Mr. Fordham, Tanya Parks, Craig </w:t>
      </w:r>
      <w:proofErr w:type="spellStart"/>
      <w:r>
        <w:t>Shillinglaw</w:t>
      </w:r>
      <w:proofErr w:type="spellEnd"/>
      <w:r>
        <w:t>, Megh</w:t>
      </w:r>
      <w:r w:rsidR="004E63A3">
        <w:t xml:space="preserve">an Palombo and Cindy Leonard) and 16 parents that signed an agreement that they were in favor of the purchase.  </w:t>
      </w:r>
    </w:p>
    <w:p w:rsidR="004E63A3" w:rsidRDefault="004E63A3">
      <w:r>
        <w:t xml:space="preserve">Parents that signed:  Stacy Yarbrough, Elizabeth </w:t>
      </w:r>
      <w:proofErr w:type="spellStart"/>
      <w:r>
        <w:t>Shillinglaw</w:t>
      </w:r>
      <w:proofErr w:type="spellEnd"/>
      <w:r>
        <w:t xml:space="preserve">, Tammy </w:t>
      </w:r>
      <w:proofErr w:type="spellStart"/>
      <w:r>
        <w:t>Duffey</w:t>
      </w:r>
      <w:proofErr w:type="spellEnd"/>
      <w:r>
        <w:t xml:space="preserve">, Mary Danner, Sharon </w:t>
      </w:r>
      <w:proofErr w:type="spellStart"/>
      <w:r>
        <w:t>Bicket</w:t>
      </w:r>
      <w:proofErr w:type="spellEnd"/>
      <w:r>
        <w:t xml:space="preserve">, Jill Hanson, Suzanne Dellinger, </w:t>
      </w:r>
      <w:proofErr w:type="spellStart"/>
      <w:r>
        <w:t>Sanra</w:t>
      </w:r>
      <w:proofErr w:type="spellEnd"/>
      <w:r>
        <w:t xml:space="preserve"> </w:t>
      </w:r>
      <w:proofErr w:type="spellStart"/>
      <w:r>
        <w:t>Thorainson</w:t>
      </w:r>
      <w:proofErr w:type="spellEnd"/>
      <w:r>
        <w:t xml:space="preserve">, Kelly </w:t>
      </w:r>
      <w:proofErr w:type="spellStart"/>
      <w:r>
        <w:t>Hege</w:t>
      </w:r>
      <w:proofErr w:type="spellEnd"/>
      <w:r>
        <w:t xml:space="preserve">, Joy Sink, Sarah Danner, Marci Hamlin, Tanya </w:t>
      </w:r>
      <w:proofErr w:type="spellStart"/>
      <w:r>
        <w:t>Qualkenbush</w:t>
      </w:r>
      <w:proofErr w:type="spellEnd"/>
      <w:r>
        <w:t xml:space="preserve">, Clay </w:t>
      </w:r>
      <w:proofErr w:type="spellStart"/>
      <w:r>
        <w:t>Vanhoy</w:t>
      </w:r>
      <w:proofErr w:type="spellEnd"/>
      <w:r>
        <w:t xml:space="preserve">, Chis Durham and Kathy </w:t>
      </w:r>
      <w:proofErr w:type="spellStart"/>
      <w:r>
        <w:t>Fritts</w:t>
      </w:r>
      <w:proofErr w:type="spellEnd"/>
      <w:r>
        <w:t>.</w:t>
      </w:r>
    </w:p>
    <w:p w:rsidR="00730903" w:rsidRDefault="00730903"/>
    <w:p w:rsidR="00730903" w:rsidRDefault="00730903">
      <w:r>
        <w:t>Respectfully Submitted</w:t>
      </w:r>
    </w:p>
    <w:p w:rsidR="00730903" w:rsidRDefault="00C56BCA">
      <w:r>
        <w:t>Me</w:t>
      </w:r>
      <w:r w:rsidR="00730903">
        <w:t>ghan Palombo</w:t>
      </w:r>
      <w:bookmarkStart w:id="0" w:name="_GoBack"/>
      <w:bookmarkEnd w:id="0"/>
    </w:p>
    <w:sectPr w:rsidR="007309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FE4"/>
    <w:rsid w:val="00035B59"/>
    <w:rsid w:val="001C6B3F"/>
    <w:rsid w:val="004E63A3"/>
    <w:rsid w:val="005D0FE4"/>
    <w:rsid w:val="00730903"/>
    <w:rsid w:val="00C56B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98D54"/>
  <w15:docId w15:val="{03706614-C7D7-49D0-8BF8-5D2798619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270</Words>
  <Characters>1544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Novant Health, Inc.</Company>
  <LinksUpToDate>false</LinksUpToDate>
  <CharactersWithSpaces>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Leonard, Cindy  (TR Rad)</dc:creator>
  <cp:lastModifiedBy>Meghan Palombo</cp:lastModifiedBy>
  <cp:revision>3</cp:revision>
  <dcterms:created xsi:type="dcterms:W3CDTF">2015-10-08T18:31:00Z</dcterms:created>
  <dcterms:modified xsi:type="dcterms:W3CDTF">2015-11-19T15:23:00Z</dcterms:modified>
</cp:coreProperties>
</file>